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33" w:rsidRPr="008B763E" w:rsidRDefault="003F7433" w:rsidP="00B66EB7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B763E">
        <w:rPr>
          <w:rFonts w:ascii="Times New Roman" w:eastAsia="Calibri" w:hAnsi="Times New Roman" w:cs="Times New Roman"/>
          <w:sz w:val="28"/>
          <w:szCs w:val="28"/>
        </w:rPr>
        <w:t>Приложение № 4</w:t>
      </w:r>
    </w:p>
    <w:p w:rsidR="003F7433" w:rsidRPr="008B763E" w:rsidRDefault="003F7433" w:rsidP="00B66EB7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763E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3F7433" w:rsidRPr="008B763E" w:rsidRDefault="003F7433" w:rsidP="00B66EB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33" w:rsidRPr="008B763E" w:rsidRDefault="003F7433" w:rsidP="00B66EB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33" w:rsidRPr="008B763E" w:rsidRDefault="003F7433" w:rsidP="00B66EB7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Форма</w:t>
      </w:r>
    </w:p>
    <w:p w:rsidR="00B66EB7" w:rsidRPr="008B763E" w:rsidRDefault="00B66EB7" w:rsidP="00B66EB7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B66EB7" w:rsidRPr="008B763E" w:rsidRDefault="00B66EB7" w:rsidP="00B66EB7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3F7433" w:rsidRPr="008B763E" w:rsidRDefault="003F7433" w:rsidP="00B66EB7">
      <w:pPr>
        <w:pStyle w:val="ConsPlusNonformat"/>
        <w:widowControl/>
        <w:suppressAutoHyphens/>
        <w:ind w:left="3402"/>
        <w:jc w:val="right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Кому __</w:t>
      </w:r>
      <w:r w:rsidR="00B66EB7" w:rsidRPr="008B763E">
        <w:rPr>
          <w:rFonts w:ascii="Times New Roman" w:hAnsi="Times New Roman" w:cs="Times New Roman"/>
          <w:sz w:val="28"/>
          <w:szCs w:val="28"/>
        </w:rPr>
        <w:t>___</w:t>
      </w:r>
      <w:r w:rsidRPr="008B763E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3F7433" w:rsidRPr="008B763E" w:rsidRDefault="003F7433" w:rsidP="00B66EB7">
      <w:pPr>
        <w:pStyle w:val="ConsPlusNonformat"/>
        <w:widowControl/>
        <w:suppressAutoHyphens/>
        <w:ind w:left="411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763E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3F7433" w:rsidRPr="008B763E" w:rsidRDefault="003F7433" w:rsidP="00B66EB7">
      <w:pPr>
        <w:pStyle w:val="ConsPlusNonformat"/>
        <w:widowControl/>
        <w:suppressAutoHyphens/>
        <w:ind w:left="3402"/>
        <w:jc w:val="right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Куда _</w:t>
      </w:r>
      <w:r w:rsidR="00B66EB7" w:rsidRPr="008B763E">
        <w:rPr>
          <w:rFonts w:ascii="Times New Roman" w:hAnsi="Times New Roman" w:cs="Times New Roman"/>
          <w:sz w:val="28"/>
          <w:szCs w:val="28"/>
        </w:rPr>
        <w:t>___</w:t>
      </w:r>
      <w:r w:rsidRPr="008B763E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3F7433" w:rsidRPr="008B763E" w:rsidRDefault="003F7433" w:rsidP="00B66EB7">
      <w:pPr>
        <w:pStyle w:val="ConsPlusNonformat"/>
        <w:widowControl/>
        <w:suppressAutoHyphens/>
        <w:ind w:left="3402"/>
        <w:jc w:val="right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____</w:t>
      </w:r>
      <w:r w:rsidR="00B66EB7" w:rsidRPr="008B763E">
        <w:rPr>
          <w:rFonts w:ascii="Times New Roman" w:hAnsi="Times New Roman" w:cs="Times New Roman"/>
          <w:sz w:val="28"/>
          <w:szCs w:val="28"/>
        </w:rPr>
        <w:t>___</w:t>
      </w:r>
      <w:r w:rsidRPr="008B763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7433" w:rsidRPr="008B763E" w:rsidRDefault="003F7433" w:rsidP="00B66EB7">
      <w:pPr>
        <w:pStyle w:val="ConsPlusNonformat"/>
        <w:widowControl/>
        <w:suppressAutoHyphens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8B763E">
        <w:rPr>
          <w:rFonts w:ascii="Times New Roman" w:hAnsi="Times New Roman" w:cs="Times New Roman"/>
          <w:sz w:val="24"/>
          <w:szCs w:val="24"/>
        </w:rPr>
        <w:t>(адрес, почтовый индекс)</w:t>
      </w:r>
    </w:p>
    <w:p w:rsidR="003F7433" w:rsidRPr="008B763E" w:rsidRDefault="003F7433" w:rsidP="00B66EB7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72"/>
      <w:bookmarkEnd w:id="1"/>
    </w:p>
    <w:p w:rsidR="003F7433" w:rsidRPr="008B763E" w:rsidRDefault="003F7433" w:rsidP="00B66EB7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F7433" w:rsidRPr="008B763E" w:rsidRDefault="003F7433" w:rsidP="00B66EB7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F7433" w:rsidRPr="008B763E" w:rsidRDefault="003F7433" w:rsidP="00B66EB7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о мотивированном отказе в предоставлении муниципальной услуги</w:t>
      </w:r>
    </w:p>
    <w:p w:rsidR="003F7433" w:rsidRPr="008B763E" w:rsidRDefault="003F7433" w:rsidP="00B66EB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F7433" w:rsidRPr="008B763E" w:rsidRDefault="003F7433" w:rsidP="00B66EB7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B763E">
        <w:rPr>
          <w:rFonts w:ascii="Times New Roman" w:hAnsi="Times New Roman" w:cs="Times New Roman"/>
          <w:spacing w:val="-4"/>
          <w:sz w:val="28"/>
          <w:szCs w:val="28"/>
        </w:rPr>
        <w:t>При рассмотрении заявления и прилагаемых к нему документов управлением жилищных отношений администрации городского округа город Воронеж отказано в предоставлении муниципальной услуги «Предоставление жилого помещения специализированного жилищного фонда».</w:t>
      </w:r>
    </w:p>
    <w:p w:rsidR="00376EE1" w:rsidRPr="008B763E" w:rsidRDefault="00376EE1" w:rsidP="00B66EB7">
      <w:pPr>
        <w:pStyle w:val="ConsPlusNonformat"/>
        <w:widowControl/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Причина отказа:</w:t>
      </w:r>
    </w:p>
    <w:p w:rsidR="003F7433" w:rsidRPr="008B763E" w:rsidRDefault="003F7433" w:rsidP="00376EE1">
      <w:pPr>
        <w:pStyle w:val="ConsPlusNonformat"/>
        <w:widowControl/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763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376EE1" w:rsidRPr="008B763E">
        <w:rPr>
          <w:rFonts w:ascii="Times New Roman" w:hAnsi="Times New Roman" w:cs="Times New Roman"/>
          <w:sz w:val="28"/>
          <w:szCs w:val="28"/>
        </w:rPr>
        <w:t>____</w:t>
      </w:r>
      <w:r w:rsidRPr="008B763E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B66EB7" w:rsidRPr="008B763E" w:rsidRDefault="00B66EB7" w:rsidP="00B66EB7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EB7" w:rsidRPr="008B763E" w:rsidRDefault="00B66EB7" w:rsidP="00B66EB7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EB7" w:rsidRPr="008B763E" w:rsidRDefault="00B66EB7" w:rsidP="00B66EB7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B66EB7" w:rsidRPr="008B763E" w:rsidTr="003019EA">
        <w:trPr>
          <w:trHeight w:val="639"/>
        </w:trPr>
        <w:tc>
          <w:tcPr>
            <w:tcW w:w="3167" w:type="pct"/>
          </w:tcPr>
          <w:p w:rsidR="00B66EB7" w:rsidRPr="008B763E" w:rsidRDefault="00B66EB7" w:rsidP="003019E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B763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B66EB7" w:rsidRPr="008B763E" w:rsidRDefault="00B66EB7" w:rsidP="003019E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B763E">
              <w:rPr>
                <w:rFonts w:ascii="Times New Roman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1833" w:type="pct"/>
          </w:tcPr>
          <w:p w:rsidR="00B66EB7" w:rsidRPr="008B763E" w:rsidRDefault="00B66EB7" w:rsidP="003019E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EB7" w:rsidRPr="008B763E" w:rsidRDefault="00B66EB7" w:rsidP="003019E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B763E">
              <w:rPr>
                <w:rFonts w:ascii="Times New Roman" w:hAnsi="Times New Roman" w:cs="Times New Roman"/>
                <w:sz w:val="28"/>
                <w:szCs w:val="28"/>
              </w:rPr>
              <w:t xml:space="preserve">О.Ю. </w:t>
            </w:r>
            <w:proofErr w:type="spellStart"/>
            <w:r w:rsidRPr="008B763E">
              <w:rPr>
                <w:rFonts w:ascii="Times New Roman" w:hAnsi="Times New Roman" w:cs="Times New Roman"/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3F7433" w:rsidRPr="008B763E" w:rsidRDefault="003F7433" w:rsidP="003F743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3F7433" w:rsidRPr="008B763E" w:rsidSect="00B66EB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33"/>
    <w:rsid w:val="00376EE1"/>
    <w:rsid w:val="003F7433"/>
    <w:rsid w:val="008B763E"/>
    <w:rsid w:val="00B66EB7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F7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66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F7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66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3</cp:revision>
  <dcterms:created xsi:type="dcterms:W3CDTF">2023-04-17T05:17:00Z</dcterms:created>
  <dcterms:modified xsi:type="dcterms:W3CDTF">2023-04-17T05:38:00Z</dcterms:modified>
</cp:coreProperties>
</file>